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15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1260"/>
        <w:gridCol w:w="1530"/>
        <w:gridCol w:w="1795"/>
      </w:tblGrid>
      <w:tr w:rsidR="008A0111" w:rsidTr="00EC499D">
        <w:tc>
          <w:tcPr>
            <w:tcW w:w="2245" w:type="dxa"/>
            <w:shd w:val="clear" w:color="auto" w:fill="70AD47" w:themeFill="accent6"/>
          </w:tcPr>
          <w:p w:rsidR="008A0111" w:rsidRDefault="008A0111" w:rsidP="00BC69DF">
            <w:pPr>
              <w:jc w:val="center"/>
            </w:pPr>
            <w:r>
              <w:t xml:space="preserve">   Species</w:t>
            </w:r>
          </w:p>
        </w:tc>
        <w:tc>
          <w:tcPr>
            <w:tcW w:w="2520" w:type="dxa"/>
            <w:shd w:val="clear" w:color="auto" w:fill="70AD47" w:themeFill="accent6"/>
          </w:tcPr>
          <w:p w:rsidR="008A0111" w:rsidRDefault="008A0111" w:rsidP="00BC69DF">
            <w:pPr>
              <w:jc w:val="center"/>
            </w:pPr>
            <w:r>
              <w:t>Hunt Dates</w:t>
            </w:r>
          </w:p>
        </w:tc>
        <w:tc>
          <w:tcPr>
            <w:tcW w:w="1260" w:type="dxa"/>
            <w:shd w:val="clear" w:color="auto" w:fill="70AD47" w:themeFill="accent6"/>
          </w:tcPr>
          <w:p w:rsidR="008A0111" w:rsidRDefault="008A0111" w:rsidP="00BC69DF">
            <w:pPr>
              <w:jc w:val="center"/>
            </w:pPr>
            <w:r>
              <w:t>Unit</w:t>
            </w:r>
          </w:p>
        </w:tc>
        <w:tc>
          <w:tcPr>
            <w:tcW w:w="1530" w:type="dxa"/>
            <w:shd w:val="clear" w:color="auto" w:fill="70AD47" w:themeFill="accent6"/>
          </w:tcPr>
          <w:p w:rsidR="008A0111" w:rsidRDefault="008A0111" w:rsidP="00BC69DF">
            <w:pPr>
              <w:jc w:val="center"/>
            </w:pPr>
            <w:r>
              <w:t>No. of Permits</w:t>
            </w:r>
          </w:p>
        </w:tc>
        <w:tc>
          <w:tcPr>
            <w:tcW w:w="1795" w:type="dxa"/>
            <w:shd w:val="clear" w:color="auto" w:fill="70AD47" w:themeFill="accent6"/>
          </w:tcPr>
          <w:p w:rsidR="008A0111" w:rsidRDefault="008A0111" w:rsidP="00BC69DF">
            <w:pPr>
              <w:jc w:val="center"/>
            </w:pPr>
            <w:r>
              <w:t>Price</w:t>
            </w:r>
          </w:p>
        </w:tc>
      </w:tr>
      <w:tr w:rsidR="008A0111" w:rsidTr="00EC499D">
        <w:trPr>
          <w:trHeight w:val="1052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 w:rsidRPr="00856551">
              <w:rPr>
                <w:sz w:val="20"/>
              </w:rPr>
              <w:t>1</w:t>
            </w:r>
            <w:r w:rsidRPr="00856551">
              <w:rPr>
                <w:sz w:val="20"/>
                <w:vertAlign w:val="superscript"/>
              </w:rPr>
              <w:t>ST</w:t>
            </w:r>
            <w:r w:rsidRPr="00856551">
              <w:rPr>
                <w:sz w:val="20"/>
              </w:rPr>
              <w:t xml:space="preserve"> </w:t>
            </w:r>
            <w:r>
              <w:rPr>
                <w:sz w:val="20"/>
              </w:rPr>
              <w:t>Fall Bear</w:t>
            </w:r>
          </w:p>
          <w:p w:rsidR="008A0111" w:rsidRDefault="008A0111" w:rsidP="00BC69DF">
            <w:pPr>
              <w:rPr>
                <w:sz w:val="20"/>
              </w:rPr>
            </w:pPr>
          </w:p>
          <w:p w:rsidR="008A0111" w:rsidRDefault="008A0111" w:rsidP="00BC69DF">
            <w:pPr>
              <w:rPr>
                <w:sz w:val="20"/>
              </w:rPr>
            </w:pPr>
          </w:p>
          <w:p w:rsidR="008A0111" w:rsidRPr="00856551" w:rsidRDefault="008A0111" w:rsidP="00BC69DF">
            <w:pPr>
              <w:rPr>
                <w:sz w:val="20"/>
              </w:rPr>
            </w:pPr>
            <w:r>
              <w:rPr>
                <w:sz w:val="20"/>
              </w:rPr>
              <w:t xml:space="preserve">        No guide required.</w:t>
            </w:r>
          </w:p>
        </w:tc>
        <w:tc>
          <w:tcPr>
            <w:tcW w:w="2520" w:type="dxa"/>
          </w:tcPr>
          <w:p w:rsidR="008A0111" w:rsidRPr="0085655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Aug. 13-28, 2022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 w:rsidRPr="00856551">
              <w:rPr>
                <w:sz w:val="20"/>
              </w:rPr>
              <w:t>A</w:t>
            </w:r>
          </w:p>
          <w:p w:rsidR="008A0111" w:rsidRPr="0085655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8A0111" w:rsidRPr="00856551" w:rsidRDefault="008A0111" w:rsidP="00BC69DF">
            <w:pPr>
              <w:jc w:val="center"/>
              <w:rPr>
                <w:sz w:val="20"/>
              </w:rPr>
            </w:pPr>
            <w:r w:rsidRPr="00856551">
              <w:rPr>
                <w:sz w:val="20"/>
              </w:rPr>
              <w:t>C</w:t>
            </w:r>
          </w:p>
          <w:p w:rsidR="008A0111" w:rsidRPr="00856551" w:rsidRDefault="008A0111" w:rsidP="00BC69DF">
            <w:pPr>
              <w:jc w:val="center"/>
              <w:rPr>
                <w:sz w:val="20"/>
              </w:rPr>
            </w:pPr>
            <w:r w:rsidRPr="00856551">
              <w:rPr>
                <w:sz w:val="20"/>
              </w:rPr>
              <w:t>D</w:t>
            </w:r>
          </w:p>
          <w:p w:rsidR="008A0111" w:rsidRPr="00856551" w:rsidRDefault="008A0111" w:rsidP="00BC69DF">
            <w:pPr>
              <w:jc w:val="center"/>
              <w:rPr>
                <w:sz w:val="20"/>
              </w:rPr>
            </w:pPr>
            <w:r w:rsidRPr="00856551">
              <w:rPr>
                <w:sz w:val="20"/>
              </w:rPr>
              <w:t>R-100/C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 w:rsidRPr="00856551">
              <w:rPr>
                <w:sz w:val="20"/>
              </w:rPr>
              <w:t xml:space="preserve">10 </w:t>
            </w:r>
          </w:p>
          <w:p w:rsidR="008A0111" w:rsidRPr="0085655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A0111" w:rsidRPr="0085655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A0111" w:rsidRPr="00856551" w:rsidRDefault="008A0111" w:rsidP="00BC69DF">
            <w:pPr>
              <w:jc w:val="center"/>
              <w:rPr>
                <w:sz w:val="20"/>
              </w:rPr>
            </w:pPr>
            <w:r w:rsidRPr="00856551">
              <w:rPr>
                <w:sz w:val="20"/>
              </w:rPr>
              <w:t>5</w:t>
            </w:r>
          </w:p>
          <w:p w:rsidR="008A0111" w:rsidRPr="00856551" w:rsidRDefault="008A0111" w:rsidP="00BC69DF">
            <w:pPr>
              <w:jc w:val="center"/>
              <w:rPr>
                <w:sz w:val="20"/>
              </w:rPr>
            </w:pPr>
            <w:r w:rsidRPr="00856551">
              <w:rPr>
                <w:sz w:val="20"/>
              </w:rPr>
              <w:t>3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Pr="0085655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Pr="0085655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Elk- 1</w:t>
            </w:r>
            <w:r w:rsidRPr="0085655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Archery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Sept. 03-18, 202</w:t>
            </w:r>
            <w:r w:rsidR="00EC499D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8A0111" w:rsidRPr="0085655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Malay gap</w:t>
            </w:r>
          </w:p>
        </w:tc>
        <w:tc>
          <w:tcPr>
            <w:tcW w:w="1530" w:type="dxa"/>
          </w:tcPr>
          <w:p w:rsidR="008A0111" w:rsidRPr="0085655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$7,500.00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Elk- 2</w:t>
            </w:r>
            <w:r w:rsidRPr="0085655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Archery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Sept. 19- Oct. 04, 202</w:t>
            </w:r>
            <w:r w:rsidR="00EC499D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Malay Gap 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$7,500.00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Management Cull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Oct. 05-11, 202</w:t>
            </w:r>
            <w:r w:rsidR="00EC499D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Dry Lake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Hilltop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Nine Mile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5655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Fall Bear</w:t>
            </w:r>
          </w:p>
          <w:p w:rsidR="008A0111" w:rsidRDefault="008A0111" w:rsidP="00BC69DF">
            <w:pPr>
              <w:rPr>
                <w:sz w:val="20"/>
              </w:rPr>
            </w:pPr>
          </w:p>
          <w:p w:rsidR="008A0111" w:rsidRDefault="008A0111" w:rsidP="00BC69DF">
            <w:pPr>
              <w:rPr>
                <w:sz w:val="20"/>
              </w:rPr>
            </w:pPr>
          </w:p>
          <w:p w:rsidR="008A0111" w:rsidRPr="00856551" w:rsidRDefault="008A0111" w:rsidP="00BC69DF">
            <w:pPr>
              <w:rPr>
                <w:sz w:val="20"/>
              </w:rPr>
            </w:pPr>
            <w:r>
              <w:rPr>
                <w:sz w:val="20"/>
              </w:rPr>
              <w:t xml:space="preserve">         No guide required.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Oct. 05-11, 202</w:t>
            </w:r>
            <w:r w:rsidR="00EC499D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R-100/C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A0111" w:rsidRDefault="00EC499D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$1.500.00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 w:rsidRPr="00EC499D">
              <w:rPr>
                <w:sz w:val="20"/>
                <w:highlight w:val="yellow"/>
              </w:rPr>
              <w:t>Elk Antlerless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Nov. 0</w:t>
            </w:r>
            <w:r w:rsidR="00EC499D">
              <w:rPr>
                <w:sz w:val="20"/>
              </w:rPr>
              <w:t>5</w:t>
            </w:r>
            <w:r>
              <w:rPr>
                <w:sz w:val="20"/>
              </w:rPr>
              <w:t>-1</w:t>
            </w:r>
            <w:r w:rsidR="00EC499D">
              <w:rPr>
                <w:sz w:val="20"/>
              </w:rPr>
              <w:t>3</w:t>
            </w:r>
            <w:r>
              <w:rPr>
                <w:sz w:val="20"/>
              </w:rPr>
              <w:t>, 202</w:t>
            </w:r>
            <w:r w:rsidR="00EC499D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Dry Lake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Nine Mile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Malay Gap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C499D">
              <w:rPr>
                <w:sz w:val="20"/>
              </w:rPr>
              <w:t>9</w:t>
            </w:r>
            <w:r>
              <w:rPr>
                <w:sz w:val="20"/>
              </w:rPr>
              <w:t>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C499D">
              <w:rPr>
                <w:sz w:val="20"/>
              </w:rPr>
              <w:t>9</w:t>
            </w:r>
            <w:r>
              <w:rPr>
                <w:sz w:val="20"/>
              </w:rPr>
              <w:t>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C499D">
              <w:rPr>
                <w:sz w:val="20"/>
              </w:rPr>
              <w:t>9</w:t>
            </w:r>
            <w:r>
              <w:rPr>
                <w:sz w:val="20"/>
              </w:rPr>
              <w:t>00.00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Fall Turkey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Nov. 0</w:t>
            </w:r>
            <w:r w:rsidR="00EC499D">
              <w:rPr>
                <w:sz w:val="20"/>
              </w:rPr>
              <w:t>5</w:t>
            </w:r>
            <w:r>
              <w:rPr>
                <w:sz w:val="20"/>
              </w:rPr>
              <w:t>-1</w:t>
            </w:r>
            <w:r w:rsidR="00EC499D">
              <w:rPr>
                <w:sz w:val="20"/>
              </w:rPr>
              <w:t>3</w:t>
            </w:r>
            <w:r>
              <w:rPr>
                <w:sz w:val="20"/>
              </w:rPr>
              <w:t>, 202</w:t>
            </w:r>
            <w:r w:rsidR="00EC499D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$225.00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Nov. Coues Deer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Nov. </w:t>
            </w:r>
            <w:r w:rsidR="00EC499D">
              <w:rPr>
                <w:sz w:val="20"/>
              </w:rPr>
              <w:t>19</w:t>
            </w:r>
            <w:r>
              <w:rPr>
                <w:sz w:val="20"/>
              </w:rPr>
              <w:t>-2</w:t>
            </w:r>
            <w:r w:rsidR="00EC499D">
              <w:rPr>
                <w:sz w:val="20"/>
              </w:rPr>
              <w:t>7</w:t>
            </w:r>
            <w:r>
              <w:rPr>
                <w:sz w:val="20"/>
              </w:rPr>
              <w:t>, 202</w:t>
            </w:r>
            <w:r w:rsidR="00EC499D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B, C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R-100/C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Elk Rifle</w:t>
            </w:r>
          </w:p>
        </w:tc>
        <w:tc>
          <w:tcPr>
            <w:tcW w:w="2520" w:type="dxa"/>
          </w:tcPr>
          <w:p w:rsidR="008A0111" w:rsidRDefault="00EC499D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Dec. 31, 2022-Jan. 08, 2023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Malay Gap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$4,500.00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5655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Jan. Coues Deer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Dec. 2</w:t>
            </w:r>
            <w:r w:rsidR="00EC499D">
              <w:rPr>
                <w:sz w:val="20"/>
              </w:rPr>
              <w:t>4</w:t>
            </w:r>
            <w:r>
              <w:rPr>
                <w:sz w:val="20"/>
              </w:rPr>
              <w:t>-Dec.3</w:t>
            </w:r>
            <w:r w:rsidR="00EC499D">
              <w:rPr>
                <w:sz w:val="20"/>
              </w:rPr>
              <w:t>0</w:t>
            </w:r>
            <w:r>
              <w:rPr>
                <w:sz w:val="20"/>
              </w:rPr>
              <w:t>, 202</w:t>
            </w:r>
            <w:r w:rsidR="00EC499D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A&amp;B 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8A0111" w:rsidTr="00EC499D">
        <w:trPr>
          <w:trHeight w:val="278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5655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Jan. Coues Deer</w:t>
            </w:r>
          </w:p>
        </w:tc>
        <w:tc>
          <w:tcPr>
            <w:tcW w:w="2520" w:type="dxa"/>
          </w:tcPr>
          <w:p w:rsidR="008A0111" w:rsidRDefault="00EC499D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Dec.31, 2022-Jan.06, 2023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A&amp;B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8A0111" w:rsidTr="00EC499D">
        <w:trPr>
          <w:trHeight w:val="962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5655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Jan. Coues Deer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</w:p>
          <w:p w:rsidR="008A0111" w:rsidRDefault="008A0111" w:rsidP="00BC69DF">
            <w:pPr>
              <w:jc w:val="center"/>
              <w:rPr>
                <w:sz w:val="20"/>
              </w:rPr>
            </w:pP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R-100/C Coues Deer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Jan. 0</w:t>
            </w:r>
            <w:r w:rsidR="00EC499D">
              <w:rPr>
                <w:sz w:val="20"/>
              </w:rPr>
              <w:t>7-13, 2023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</w:p>
          <w:p w:rsidR="008A0111" w:rsidRDefault="008A0111" w:rsidP="00BC69DF">
            <w:pPr>
              <w:jc w:val="center"/>
              <w:rPr>
                <w:sz w:val="20"/>
              </w:rPr>
            </w:pP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Dec. </w:t>
            </w:r>
            <w:r w:rsidR="00EC499D">
              <w:rPr>
                <w:sz w:val="20"/>
              </w:rPr>
              <w:t>24-Jan.13, 2023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A&amp;B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R-100/C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$4000.00</w:t>
            </w:r>
          </w:p>
        </w:tc>
      </w:tr>
      <w:tr w:rsidR="008A0111" w:rsidTr="00EC499D">
        <w:trPr>
          <w:trHeight w:val="692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Javelina Archery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Jan. 2</w:t>
            </w:r>
            <w:r w:rsidR="00EC499D">
              <w:rPr>
                <w:sz w:val="20"/>
              </w:rPr>
              <w:t>1</w:t>
            </w:r>
            <w:r>
              <w:rPr>
                <w:sz w:val="20"/>
              </w:rPr>
              <w:t>-Feb. 0</w:t>
            </w:r>
            <w:r w:rsidR="00EC499D">
              <w:rPr>
                <w:sz w:val="20"/>
              </w:rPr>
              <w:t>5</w:t>
            </w:r>
            <w:r>
              <w:rPr>
                <w:sz w:val="20"/>
              </w:rPr>
              <w:t>, 202</w:t>
            </w:r>
            <w:r w:rsidR="00EC499D"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A, B, D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R-100/C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Per unit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 $75.00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$350.00</w:t>
            </w:r>
          </w:p>
        </w:tc>
      </w:tr>
      <w:tr w:rsidR="008A0111" w:rsidTr="00EC499D">
        <w:trPr>
          <w:trHeight w:val="692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Javelina Rifle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Feb. </w:t>
            </w:r>
            <w:r w:rsidR="00EC499D">
              <w:rPr>
                <w:sz w:val="20"/>
              </w:rPr>
              <w:t>11-23, 2023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A, B, D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R-1000/C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Per unit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 $100.00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$350.00</w:t>
            </w:r>
          </w:p>
        </w:tc>
      </w:tr>
      <w:tr w:rsidR="008A0111" w:rsidTr="00EC499D">
        <w:trPr>
          <w:trHeight w:val="287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5655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Spring Turkey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Mar. </w:t>
            </w:r>
            <w:r w:rsidR="00EC499D">
              <w:rPr>
                <w:sz w:val="20"/>
              </w:rPr>
              <w:t>25-Apr.02, 2023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$225.00</w:t>
            </w:r>
          </w:p>
        </w:tc>
      </w:tr>
      <w:tr w:rsidR="008A0111" w:rsidTr="00EC499D">
        <w:trPr>
          <w:trHeight w:val="287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5655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Spring Turkey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Apr. 0</w:t>
            </w:r>
            <w:r w:rsidR="00EC499D">
              <w:rPr>
                <w:sz w:val="20"/>
              </w:rPr>
              <w:t>8-16, 2023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$225.00</w:t>
            </w:r>
          </w:p>
        </w:tc>
      </w:tr>
      <w:tr w:rsidR="008A0111" w:rsidTr="00EC499D">
        <w:trPr>
          <w:trHeight w:val="287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56551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Spring Turkey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Apr. </w:t>
            </w:r>
            <w:r w:rsidR="00EC499D">
              <w:rPr>
                <w:sz w:val="20"/>
              </w:rPr>
              <w:t>22-30, 2023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A, B, C 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$225.00</w:t>
            </w:r>
          </w:p>
        </w:tc>
      </w:tr>
      <w:tr w:rsidR="008A0111" w:rsidTr="00EC499D">
        <w:trPr>
          <w:trHeight w:val="287"/>
        </w:trPr>
        <w:tc>
          <w:tcPr>
            <w:tcW w:w="224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Spring Bear</w:t>
            </w:r>
          </w:p>
          <w:p w:rsidR="008A0111" w:rsidRDefault="008A0111" w:rsidP="00BC69DF">
            <w:pPr>
              <w:rPr>
                <w:sz w:val="20"/>
              </w:rPr>
            </w:pPr>
          </w:p>
          <w:p w:rsidR="008A0111" w:rsidRPr="00856551" w:rsidRDefault="008A0111" w:rsidP="00BC69DF">
            <w:pPr>
              <w:rPr>
                <w:sz w:val="20"/>
              </w:rPr>
            </w:pPr>
            <w:r>
              <w:rPr>
                <w:sz w:val="20"/>
              </w:rPr>
              <w:t xml:space="preserve">       No guide required.</w:t>
            </w:r>
          </w:p>
        </w:tc>
        <w:tc>
          <w:tcPr>
            <w:tcW w:w="252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Apr.</w:t>
            </w:r>
            <w:r w:rsidR="00EC499D">
              <w:rPr>
                <w:sz w:val="20"/>
              </w:rPr>
              <w:t>15-30, 2023</w:t>
            </w:r>
          </w:p>
        </w:tc>
        <w:tc>
          <w:tcPr>
            <w:tcW w:w="126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&amp; B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R-100/C</w:t>
            </w:r>
          </w:p>
        </w:tc>
        <w:tc>
          <w:tcPr>
            <w:tcW w:w="1530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Per unit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5" w:type="dxa"/>
          </w:tcPr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  <w:p w:rsidR="008A0111" w:rsidRDefault="008A0111" w:rsidP="00BC6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</w:tbl>
    <w:p w:rsidR="00EC499D" w:rsidRDefault="008A0111" w:rsidP="008A0111">
      <w:pPr>
        <w:jc w:val="center"/>
        <w:rPr>
          <w:b/>
          <w:i/>
          <w:color w:val="FF0000"/>
        </w:rPr>
      </w:pPr>
      <w:r w:rsidRPr="008A0111">
        <w:rPr>
          <w:b/>
          <w:i/>
          <w:color w:val="FF0000"/>
        </w:rPr>
        <w:t>Non-Member Hunting Schedule 2022-2023</w:t>
      </w:r>
    </w:p>
    <w:p w:rsidR="00EC499D" w:rsidRPr="004E4EBF" w:rsidRDefault="004E4EBF" w:rsidP="00EC499D">
      <w:pPr>
        <w:tabs>
          <w:tab w:val="left" w:pos="6420"/>
        </w:tabs>
        <w:jc w:val="center"/>
        <w:rPr>
          <w:b/>
          <w:color w:val="FF0000"/>
        </w:rPr>
      </w:pPr>
      <w:r w:rsidRPr="004E4EBF">
        <w:rPr>
          <w:b/>
          <w:color w:val="FF0000"/>
        </w:rPr>
        <w:t xml:space="preserve">Price does not include </w:t>
      </w:r>
      <w:r>
        <w:rPr>
          <w:b/>
          <w:color w:val="FF0000"/>
        </w:rPr>
        <w:t xml:space="preserve">4% </w:t>
      </w:r>
      <w:r w:rsidRPr="004E4EBF">
        <w:rPr>
          <w:b/>
          <w:color w:val="FF0000"/>
        </w:rPr>
        <w:t>Tribal Tax, Tag, and Habitat Stamp.</w:t>
      </w:r>
    </w:p>
    <w:p w:rsidR="00EC499D" w:rsidRPr="00EC499D" w:rsidRDefault="00C21BC9" w:rsidP="004E4EBF">
      <w:pPr>
        <w:jc w:val="center"/>
      </w:pPr>
      <w:bookmarkStart w:id="0" w:name="_GoBack"/>
      <w:bookmarkEnd w:id="0"/>
      <w:r>
        <w:lastRenderedPageBreak/>
        <w:t>Non-Member</w:t>
      </w:r>
      <w:r w:rsidR="004E4EBF">
        <w:t xml:space="preserve"> Lottery Schedule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E4EBF" w:rsidRPr="004E4EBF" w:rsidTr="00BC69DF">
        <w:tc>
          <w:tcPr>
            <w:tcW w:w="1870" w:type="dxa"/>
            <w:shd w:val="clear" w:color="auto" w:fill="70AD47" w:themeFill="accent6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1870" w:type="dxa"/>
            <w:shd w:val="clear" w:color="auto" w:fill="70AD47" w:themeFill="accent6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Hunt Date</w:t>
            </w:r>
          </w:p>
        </w:tc>
        <w:tc>
          <w:tcPr>
            <w:tcW w:w="1870" w:type="dxa"/>
            <w:shd w:val="clear" w:color="auto" w:fill="70AD47" w:themeFill="accent6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1870" w:type="dxa"/>
            <w:shd w:val="clear" w:color="auto" w:fill="70AD47" w:themeFill="accent6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No. of Permits</w:t>
            </w:r>
          </w:p>
        </w:tc>
        <w:tc>
          <w:tcPr>
            <w:tcW w:w="1870" w:type="dxa"/>
            <w:shd w:val="clear" w:color="auto" w:fill="70AD47" w:themeFill="accent6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Price</w:t>
            </w:r>
          </w:p>
        </w:tc>
      </w:tr>
      <w:tr w:rsidR="004E4EBF" w:rsidRPr="004E4EBF" w:rsidTr="00BC69DF">
        <w:trPr>
          <w:trHeight w:val="818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Antelope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 xml:space="preserve"> Aug. 01-07,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E4EBF" w:rsidRPr="004E4EBF" w:rsidRDefault="004E4EBF" w:rsidP="004E4EBF">
            <w:pPr>
              <w:tabs>
                <w:tab w:val="left" w:pos="3383"/>
              </w:tabs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 xml:space="preserve"> Aug. 22-28,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Ash Flat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Nantac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Rim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One (1)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One (1)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$4,000.00</w:t>
            </w:r>
          </w:p>
        </w:tc>
      </w:tr>
      <w:tr w:rsidR="004E4EBF" w:rsidRPr="004E4EBF" w:rsidTr="00BC69DF">
        <w:trPr>
          <w:trHeight w:val="791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E4EBF" w:rsidRPr="004E4EBF" w:rsidRDefault="004E4EBF" w:rsidP="004E4EBF">
            <w:pPr>
              <w:tabs>
                <w:tab w:val="left" w:pos="3383"/>
              </w:tabs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 xml:space="preserve">    Management 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Cull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Oct. 05-11,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Dry lake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Hilltop</w:t>
            </w:r>
          </w:p>
          <w:p w:rsid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Nine Mile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Malay Gap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Two (2)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Two (2)</w:t>
            </w:r>
          </w:p>
          <w:p w:rsid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Two (2)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Two (2)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$3,000.00</w:t>
            </w:r>
          </w:p>
        </w:tc>
      </w:tr>
      <w:tr w:rsidR="004E4EBF" w:rsidRPr="004E4EBF" w:rsidTr="00BC69DF">
        <w:trPr>
          <w:trHeight w:val="791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Elk Archery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Sept. 03-18,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Sept. 19-Oct.04,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1</w:t>
            </w:r>
            <w:r w:rsidRPr="004E4EBF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4E4EBF">
              <w:rPr>
                <w:rFonts w:ascii="Times New Roman" w:hAnsi="Times New Roman" w:cs="Times New Roman"/>
                <w:b/>
              </w:rPr>
              <w:t xml:space="preserve"> Malay Gap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2</w:t>
            </w:r>
            <w:r w:rsidRPr="004E4EBF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4E4EBF">
              <w:rPr>
                <w:rFonts w:ascii="Times New Roman" w:hAnsi="Times New Roman" w:cs="Times New Roman"/>
                <w:b/>
              </w:rPr>
              <w:t xml:space="preserve"> Malay Gap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Five (5)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Five (5)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$7,500.00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$7,500.00</w:t>
            </w:r>
          </w:p>
        </w:tc>
      </w:tr>
      <w:tr w:rsidR="004E4EBF" w:rsidRPr="004E4EBF" w:rsidTr="00BC69DF">
        <w:trPr>
          <w:trHeight w:val="791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  <w:highlight w:val="yellow"/>
              </w:rPr>
              <w:t>Elk Antlerless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Nov.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E4EBF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E4EBF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Dry Lake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Nine Mile</w:t>
            </w:r>
          </w:p>
          <w:p w:rsidR="004E4EBF" w:rsidRPr="004E4EBF" w:rsidRDefault="004E4EBF" w:rsidP="004E4EBF">
            <w:pPr>
              <w:tabs>
                <w:tab w:val="left" w:pos="3383"/>
              </w:tabs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 xml:space="preserve">       Malay Gap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Fifteen (15)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Fifteen (15)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Five (5)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</w:t>
            </w:r>
            <w:r w:rsidR="0014639F">
              <w:rPr>
                <w:rFonts w:ascii="Times New Roman" w:hAnsi="Times New Roman" w:cs="Times New Roman"/>
                <w:b/>
              </w:rPr>
              <w:t>9</w:t>
            </w:r>
            <w:r w:rsidRPr="004E4EBF">
              <w:rPr>
                <w:rFonts w:ascii="Times New Roman" w:hAnsi="Times New Roman" w:cs="Times New Roman"/>
                <w:b/>
              </w:rPr>
              <w:t>00.00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</w:t>
            </w:r>
            <w:r w:rsidR="0014639F">
              <w:rPr>
                <w:rFonts w:ascii="Times New Roman" w:hAnsi="Times New Roman" w:cs="Times New Roman"/>
                <w:b/>
              </w:rPr>
              <w:t>9</w:t>
            </w:r>
            <w:r w:rsidRPr="004E4EBF">
              <w:rPr>
                <w:rFonts w:ascii="Times New Roman" w:hAnsi="Times New Roman" w:cs="Times New Roman"/>
                <w:b/>
              </w:rPr>
              <w:t>00.00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</w:t>
            </w:r>
            <w:r w:rsidR="0014639F">
              <w:rPr>
                <w:rFonts w:ascii="Times New Roman" w:hAnsi="Times New Roman" w:cs="Times New Roman"/>
                <w:b/>
              </w:rPr>
              <w:t>9</w:t>
            </w:r>
            <w:r w:rsidRPr="004E4EBF">
              <w:rPr>
                <w:rFonts w:ascii="Times New Roman" w:hAnsi="Times New Roman" w:cs="Times New Roman"/>
                <w:b/>
              </w:rPr>
              <w:t>00.00</w:t>
            </w:r>
          </w:p>
        </w:tc>
      </w:tr>
      <w:tr w:rsidR="004E4EBF" w:rsidRPr="004E4EBF" w:rsidTr="00BC69DF">
        <w:trPr>
          <w:trHeight w:val="791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Nov. Coues Deer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 xml:space="preserve">Nov. </w:t>
            </w:r>
            <w:r>
              <w:rPr>
                <w:rFonts w:ascii="Times New Roman" w:hAnsi="Times New Roman" w:cs="Times New Roman"/>
                <w:b/>
              </w:rPr>
              <w:t>19-27,2022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A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 xml:space="preserve">Unit </w:t>
            </w:r>
            <w:proofErr w:type="gramStart"/>
            <w:r w:rsidRPr="004E4EBF">
              <w:rPr>
                <w:rFonts w:ascii="Times New Roman" w:hAnsi="Times New Roman" w:cs="Times New Roman"/>
                <w:b/>
              </w:rPr>
              <w:t>B,C</w:t>
            </w:r>
            <w:proofErr w:type="gramEnd"/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D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R-100/C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Ten (10)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Fifteen (15)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Ten (10)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Two (2)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$2,000.00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$2,000.00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$1,500.00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$3,000.00</w:t>
            </w:r>
          </w:p>
        </w:tc>
      </w:tr>
      <w:tr w:rsidR="004E4EBF" w:rsidRPr="004E4EBF" w:rsidTr="00BC69DF">
        <w:trPr>
          <w:trHeight w:val="791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Elk Rifle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Dec. 31,2022-Jan. 08,2023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Malay Gap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Thirty (30)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$4,500.00</w:t>
            </w:r>
          </w:p>
        </w:tc>
      </w:tr>
      <w:tr w:rsidR="004E4EBF" w:rsidRPr="004E4EBF" w:rsidTr="00BC69DF">
        <w:trPr>
          <w:trHeight w:val="791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2882957"/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1</w:t>
            </w:r>
            <w:r w:rsidRPr="004E4EBF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4E4EBF">
              <w:rPr>
                <w:rFonts w:ascii="Times New Roman" w:hAnsi="Times New Roman" w:cs="Times New Roman"/>
                <w:b/>
              </w:rPr>
              <w:t xml:space="preserve"> Jan. Coues Deer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Dec.</w:t>
            </w:r>
            <w:r>
              <w:rPr>
                <w:rFonts w:ascii="Times New Roman" w:hAnsi="Times New Roman" w:cs="Times New Roman"/>
                <w:b/>
              </w:rPr>
              <w:t>24-30, 2022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A, B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C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D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Five (5)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Six (6)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Ten (10)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$2,500.00</w:t>
            </w:r>
          </w:p>
        </w:tc>
      </w:tr>
      <w:bookmarkEnd w:id="1"/>
      <w:tr w:rsidR="004E4EBF" w:rsidRPr="004E4EBF" w:rsidTr="00BC69DF">
        <w:trPr>
          <w:trHeight w:val="791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2</w:t>
            </w:r>
            <w:r w:rsidRPr="004E4EBF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4E4EBF">
              <w:rPr>
                <w:rFonts w:ascii="Times New Roman" w:hAnsi="Times New Roman" w:cs="Times New Roman"/>
                <w:b/>
              </w:rPr>
              <w:t xml:space="preserve"> Jan. Coues Deer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Dec.31, 2022-Jan. 06,2023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A, B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C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D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Five (5)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Six (6)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Ten (10)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$2,500.00</w:t>
            </w:r>
          </w:p>
        </w:tc>
      </w:tr>
      <w:tr w:rsidR="004E4EBF" w:rsidRPr="004E4EBF" w:rsidTr="00BC69DF">
        <w:trPr>
          <w:trHeight w:val="791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3</w:t>
            </w:r>
            <w:r w:rsidRPr="004E4EBF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4E4EBF">
              <w:rPr>
                <w:rFonts w:ascii="Times New Roman" w:hAnsi="Times New Roman" w:cs="Times New Roman"/>
                <w:b/>
              </w:rPr>
              <w:t xml:space="preserve"> Jan. Coues Deer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Jan.</w:t>
            </w:r>
            <w:r>
              <w:rPr>
                <w:rFonts w:ascii="Times New Roman" w:hAnsi="Times New Roman" w:cs="Times New Roman"/>
                <w:b/>
              </w:rPr>
              <w:t xml:space="preserve"> 07-13, 2023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A, B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C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Unit D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Five (5)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Seven (7)</w:t>
            </w: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Ten (10)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$2,500.00</w:t>
            </w:r>
          </w:p>
        </w:tc>
      </w:tr>
      <w:tr w:rsidR="004E4EBF" w:rsidRPr="004E4EBF" w:rsidTr="00BC69DF">
        <w:trPr>
          <w:trHeight w:val="791"/>
        </w:trPr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Jan. Coues Deer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ec. 24, 2022-Jan. 13, 2023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R-100/C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Four (4)</w:t>
            </w:r>
          </w:p>
        </w:tc>
        <w:tc>
          <w:tcPr>
            <w:tcW w:w="1870" w:type="dxa"/>
            <w:shd w:val="clear" w:color="auto" w:fill="FFFFFF" w:themeFill="background1"/>
          </w:tcPr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E4EBF" w:rsidRPr="004E4EBF" w:rsidRDefault="004E4EBF" w:rsidP="004E4EBF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4EBF">
              <w:rPr>
                <w:rFonts w:ascii="Times New Roman" w:hAnsi="Times New Roman" w:cs="Times New Roman"/>
                <w:b/>
              </w:rPr>
              <w:t>$4,000.00</w:t>
            </w:r>
          </w:p>
        </w:tc>
      </w:tr>
    </w:tbl>
    <w:p w:rsidR="00EC499D" w:rsidRPr="00EC499D" w:rsidRDefault="00EC499D" w:rsidP="00EC499D"/>
    <w:p w:rsidR="00EC499D" w:rsidRPr="00EC499D" w:rsidRDefault="00EC499D" w:rsidP="00EC499D"/>
    <w:p w:rsidR="00EC499D" w:rsidRPr="00EC499D" w:rsidRDefault="00EC499D" w:rsidP="00EC499D"/>
    <w:p w:rsidR="00EC499D" w:rsidRPr="00EC499D" w:rsidRDefault="00EC499D" w:rsidP="00EC499D"/>
    <w:p w:rsidR="00EC499D" w:rsidRPr="00EC499D" w:rsidRDefault="00EC499D" w:rsidP="00EC499D"/>
    <w:p w:rsidR="00EC499D" w:rsidRPr="00EC499D" w:rsidRDefault="00EC499D" w:rsidP="00EC499D"/>
    <w:p w:rsidR="00EC499D" w:rsidRPr="00EC499D" w:rsidRDefault="00EC499D" w:rsidP="00EC499D"/>
    <w:p w:rsidR="00EC499D" w:rsidRPr="00EC499D" w:rsidRDefault="00EC499D" w:rsidP="00EC499D"/>
    <w:p w:rsidR="00EC499D" w:rsidRPr="00EC499D" w:rsidRDefault="00EC499D" w:rsidP="00EC499D"/>
    <w:p w:rsidR="000D5E4B" w:rsidRPr="00EC499D" w:rsidRDefault="000D5E4B" w:rsidP="00EC499D"/>
    <w:sectPr w:rsidR="000D5E4B" w:rsidRPr="00EC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11"/>
    <w:rsid w:val="000D5E4B"/>
    <w:rsid w:val="0014639F"/>
    <w:rsid w:val="004E4EBF"/>
    <w:rsid w:val="006A1F5F"/>
    <w:rsid w:val="008A0111"/>
    <w:rsid w:val="00C21BC9"/>
    <w:rsid w:val="00DE609A"/>
    <w:rsid w:val="00E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FB9D"/>
  <w15:chartTrackingRefBased/>
  <w15:docId w15:val="{14EE2961-2931-49C6-AB71-A63CF547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E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lucia.burnette</dc:creator>
  <cp:keywords/>
  <dc:description/>
  <cp:lastModifiedBy>lucia.burnette</cp:lastModifiedBy>
  <cp:revision>2</cp:revision>
  <cp:lastPrinted>2021-10-04T17:24:00Z</cp:lastPrinted>
  <dcterms:created xsi:type="dcterms:W3CDTF">2021-09-28T15:17:00Z</dcterms:created>
  <dcterms:modified xsi:type="dcterms:W3CDTF">2021-10-04T17:32:00Z</dcterms:modified>
</cp:coreProperties>
</file>